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84" w:rsidRPr="00816294" w:rsidRDefault="00EA0E84" w:rsidP="00816294">
      <w:pPr>
        <w:pStyle w:val="Cmsor1"/>
        <w:jc w:val="center"/>
      </w:pPr>
      <w:bookmarkStart w:id="0" w:name="_GoBack"/>
      <w:bookmarkEnd w:id="0"/>
      <w:r w:rsidRPr="00816294">
        <w:t xml:space="preserve">Ismét Nemzetközi Számítógépes </w:t>
      </w:r>
      <w:r w:rsidR="00816294" w:rsidRPr="00816294">
        <w:t>tábor</w:t>
      </w:r>
      <w:r w:rsidR="00816294">
        <w:br/>
      </w:r>
      <w:r w:rsidR="00816294" w:rsidRPr="00816294">
        <w:t>látássérült fiatalok</w:t>
      </w:r>
      <w:r w:rsidR="00816294">
        <w:t xml:space="preserve"> részére</w:t>
      </w:r>
    </w:p>
    <w:p w:rsidR="00816294" w:rsidRDefault="00816294" w:rsidP="00816294"/>
    <w:p w:rsidR="005D0487" w:rsidRPr="00816294" w:rsidRDefault="005D0487" w:rsidP="00816294"/>
    <w:p w:rsidR="00125C36" w:rsidRPr="00125C36" w:rsidRDefault="0036277F" w:rsidP="00125C36">
      <w:pPr>
        <w:jc w:val="center"/>
        <w:rPr>
          <w:b/>
          <w:sz w:val="28"/>
          <w:szCs w:val="28"/>
        </w:rPr>
      </w:pPr>
      <w:r w:rsidRPr="00125C36">
        <w:rPr>
          <w:b/>
          <w:sz w:val="28"/>
          <w:szCs w:val="28"/>
        </w:rPr>
        <w:t>Ha 16 és 21 év</w:t>
      </w:r>
      <w:r w:rsidR="000C7D03" w:rsidRPr="00125C36">
        <w:rPr>
          <w:b/>
          <w:sz w:val="28"/>
          <w:szCs w:val="28"/>
        </w:rPr>
        <w:t xml:space="preserve"> közötti látássérült fiatal vagy, beszélsz angolul, akkor az ICC táborban a helyed!</w:t>
      </w:r>
    </w:p>
    <w:p w:rsidR="00125C36" w:rsidRDefault="00125C36" w:rsidP="00125C36">
      <w:pPr>
        <w:jc w:val="center"/>
        <w:rPr>
          <w:b/>
        </w:rPr>
      </w:pPr>
    </w:p>
    <w:p w:rsidR="006B2C9D" w:rsidRPr="00D92258" w:rsidRDefault="00CC7483" w:rsidP="00D92258">
      <w:pPr>
        <w:jc w:val="both"/>
        <w:rPr>
          <w:b/>
        </w:rPr>
      </w:pPr>
      <w:r w:rsidRPr="00D92258">
        <w:rPr>
          <w:b/>
        </w:rPr>
        <w:t xml:space="preserve">Minden évben más európai országban, </w:t>
      </w:r>
      <w:r w:rsidR="00DB0402" w:rsidRPr="00D92258">
        <w:rPr>
          <w:b/>
        </w:rPr>
        <w:t xml:space="preserve">idén </w:t>
      </w:r>
      <w:r w:rsidRPr="00D92258">
        <w:rPr>
          <w:b/>
        </w:rPr>
        <w:t>az Adriai</w:t>
      </w:r>
      <w:r w:rsidR="005D0487">
        <w:rPr>
          <w:b/>
        </w:rPr>
        <w:t>-</w:t>
      </w:r>
      <w:r w:rsidRPr="00D92258">
        <w:rPr>
          <w:b/>
        </w:rPr>
        <w:t xml:space="preserve">tenger partján kerül megrendezésre </w:t>
      </w:r>
      <w:r w:rsidR="000C7D03" w:rsidRPr="00D92258">
        <w:rPr>
          <w:b/>
        </w:rPr>
        <w:t>a Nemzetközi Számítógépes és Kommunikációs tábor</w:t>
      </w:r>
      <w:r w:rsidRPr="00D92258">
        <w:rPr>
          <w:b/>
        </w:rPr>
        <w:t>,</w:t>
      </w:r>
      <w:r w:rsidR="000C7D03" w:rsidRPr="00D92258">
        <w:rPr>
          <w:b/>
        </w:rPr>
        <w:t xml:space="preserve"> </w:t>
      </w:r>
      <w:r w:rsidRPr="00D92258">
        <w:rPr>
          <w:b/>
        </w:rPr>
        <w:t xml:space="preserve">ahol </w:t>
      </w:r>
      <w:r w:rsidR="000C7D03" w:rsidRPr="00D92258">
        <w:rPr>
          <w:b/>
        </w:rPr>
        <w:t>30 ország vak és gyengénlátó fiataljai találkoz</w:t>
      </w:r>
      <w:r w:rsidRPr="00D92258">
        <w:rPr>
          <w:b/>
        </w:rPr>
        <w:t>hat</w:t>
      </w:r>
      <w:r w:rsidR="000C7D03" w:rsidRPr="00D92258">
        <w:rPr>
          <w:b/>
        </w:rPr>
        <w:t>nak egymással, és ismerked</w:t>
      </w:r>
      <w:r w:rsidRPr="00D92258">
        <w:rPr>
          <w:b/>
        </w:rPr>
        <w:t>het</w:t>
      </w:r>
      <w:r w:rsidR="000C7D03" w:rsidRPr="00D92258">
        <w:rPr>
          <w:b/>
        </w:rPr>
        <w:t>nek meg az informatika újdonságaival</w:t>
      </w:r>
      <w:r w:rsidR="005D0487">
        <w:rPr>
          <w:b/>
        </w:rPr>
        <w:t>, t</w:t>
      </w:r>
      <w:r w:rsidR="00DB0402" w:rsidRPr="00D92258">
        <w:rPr>
          <w:b/>
        </w:rPr>
        <w:t xml:space="preserve">ovábbá </w:t>
      </w:r>
      <w:r w:rsidR="000C7D03" w:rsidRPr="00D92258">
        <w:rPr>
          <w:b/>
        </w:rPr>
        <w:t>egy igazi közösségi élményt</w:t>
      </w:r>
      <w:r w:rsidRPr="00D92258">
        <w:rPr>
          <w:b/>
        </w:rPr>
        <w:t xml:space="preserve"> élhetnek át</w:t>
      </w:r>
      <w:r w:rsidR="00DB0402" w:rsidRPr="00D92258">
        <w:rPr>
          <w:b/>
        </w:rPr>
        <w:t xml:space="preserve"> ebben a </w:t>
      </w:r>
      <w:r w:rsidR="008460F4" w:rsidRPr="00D92258">
        <w:rPr>
          <w:b/>
        </w:rPr>
        <w:t xml:space="preserve">több mint száz résztvevős, </w:t>
      </w:r>
      <w:r w:rsidR="005D0487">
        <w:rPr>
          <w:b/>
        </w:rPr>
        <w:t>nemzetközi</w:t>
      </w:r>
      <w:r w:rsidR="00DB0402" w:rsidRPr="00D92258">
        <w:rPr>
          <w:b/>
        </w:rPr>
        <w:t xml:space="preserve"> táborban</w:t>
      </w:r>
      <w:r w:rsidR="000C7D03" w:rsidRPr="00D92258">
        <w:rPr>
          <w:b/>
        </w:rPr>
        <w:t>.</w:t>
      </w:r>
    </w:p>
    <w:p w:rsidR="006B2C9D" w:rsidRPr="00D92258" w:rsidRDefault="006B2C9D" w:rsidP="00D92258">
      <w:pPr>
        <w:jc w:val="both"/>
        <w:rPr>
          <w:b/>
        </w:rPr>
      </w:pPr>
    </w:p>
    <w:p w:rsidR="00D92258" w:rsidRDefault="008D237C" w:rsidP="00D92258">
      <w:pPr>
        <w:spacing w:before="100" w:beforeAutospacing="1" w:after="100" w:afterAutospacing="1"/>
        <w:rPr>
          <w:b/>
          <w:u w:val="single"/>
          <w:lang w:val="en-GB"/>
        </w:rPr>
      </w:pPr>
      <w:r>
        <w:rPr>
          <w:noProof/>
        </w:rPr>
        <w:drawing>
          <wp:inline distT="0" distB="0" distL="0" distR="0" wp14:anchorId="48993814" wp14:editId="390934A1">
            <wp:extent cx="3694455" cy="2994356"/>
            <wp:effectExtent l="304800" t="381000" r="287020" b="377825"/>
            <wp:docPr id="2" name="Kép 2" title="légifelvétel Zadar városáró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dar_web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433">
                      <a:off x="0" y="0"/>
                      <a:ext cx="3711764" cy="300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58" w:rsidRPr="00D92258" w:rsidRDefault="00D92258" w:rsidP="00D92258">
      <w:pPr>
        <w:rPr>
          <w:lang w:val="en-GB"/>
        </w:rPr>
      </w:pPr>
    </w:p>
    <w:p w:rsidR="00D92258" w:rsidRPr="00D92258" w:rsidRDefault="00D92258" w:rsidP="00D92258">
      <w:pPr>
        <w:rPr>
          <w:lang w:val="en-GB"/>
        </w:rPr>
      </w:pPr>
    </w:p>
    <w:p w:rsidR="00D92258" w:rsidRPr="00D92258" w:rsidRDefault="00D92258" w:rsidP="00D92258">
      <w:pPr>
        <w:jc w:val="both"/>
        <w:rPr>
          <w:b/>
        </w:rPr>
      </w:pPr>
      <w:r w:rsidRPr="00D92258">
        <w:rPr>
          <w:b/>
        </w:rPr>
        <w:t>A magyarországi látássérült fiatalok bekapcsolódását az ICC-be 2005 óta az „Informatika a látássérültekért” Alapítvány koordinálja és támogatja. Évente két fiatal és kísérőjük kiutazásának és részvételének költségét vállalja át az alapítvány, hogy ezzel is elősegítse a jó képességű, de szociálisan nehezebb helyzetben lévő fiatalok élményszerzését. Az alábbi angol nyelvű felhívásban hirdetjük meg a 2018-as ICC tábori részvétel pályázatát</w:t>
      </w:r>
      <w:r>
        <w:rPr>
          <w:b/>
        </w:rPr>
        <w:t>.</w:t>
      </w:r>
    </w:p>
    <w:p w:rsidR="00D92258" w:rsidRDefault="00D92258" w:rsidP="00D92258">
      <w:pPr>
        <w:rPr>
          <w:lang w:val="en-GB"/>
        </w:rPr>
      </w:pPr>
    </w:p>
    <w:p w:rsidR="00D92258" w:rsidRPr="00D92258" w:rsidRDefault="00D92258" w:rsidP="005D0487">
      <w:pPr>
        <w:ind w:firstLine="708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193AA4C9" wp14:editId="79D069F0">
            <wp:extent cx="3848100" cy="2563690"/>
            <wp:effectExtent l="304800" t="571500" r="323850" b="560705"/>
            <wp:docPr id="3" name="Kép 3" title="Zadar belvá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zadar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6648">
                      <a:off x="0" y="0"/>
                      <a:ext cx="3848948" cy="2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7C" w:rsidRDefault="005658AF" w:rsidP="00FF2122">
      <w:pPr>
        <w:spacing w:before="120" w:after="100" w:afterAutospacing="1"/>
        <w:jc w:val="both"/>
        <w:rPr>
          <w:lang w:val="en-GB"/>
        </w:rPr>
      </w:pPr>
      <w:r w:rsidRPr="005658AF">
        <w:rPr>
          <w:lang w:val="en-GB"/>
        </w:rPr>
        <w:t>In 201</w:t>
      </w:r>
      <w:r w:rsidR="00420166">
        <w:rPr>
          <w:lang w:val="en-GB"/>
        </w:rPr>
        <w:t>8</w:t>
      </w:r>
      <w:r w:rsidRPr="005658AF">
        <w:rPr>
          <w:lang w:val="en-GB"/>
        </w:rPr>
        <w:t>, the 2</w:t>
      </w:r>
      <w:r w:rsidR="00420166">
        <w:rPr>
          <w:lang w:val="en-GB"/>
        </w:rPr>
        <w:t>4th</w:t>
      </w:r>
      <w:r w:rsidRPr="005658AF">
        <w:rPr>
          <w:lang w:val="en-GB"/>
        </w:rPr>
        <w:t xml:space="preserve"> ICC will be hosted in</w:t>
      </w:r>
      <w:r w:rsidR="00420166">
        <w:rPr>
          <w:lang w:val="en-GB"/>
        </w:rPr>
        <w:t xml:space="preserve"> Zadar, Croatia</w:t>
      </w:r>
      <w:r w:rsidRPr="005658AF">
        <w:rPr>
          <w:lang w:val="en-GB"/>
        </w:rPr>
        <w:t xml:space="preserve">. The camp has a long history. Each year a different country </w:t>
      </w:r>
      <w:r>
        <w:rPr>
          <w:lang w:val="en-GB"/>
        </w:rPr>
        <w:t xml:space="preserve">is </w:t>
      </w:r>
      <w:r w:rsidRPr="005658AF">
        <w:rPr>
          <w:lang w:val="en-GB"/>
        </w:rPr>
        <w:t>hosting around 100 blind or partially sighted youth and 60 staff for this summer</w:t>
      </w:r>
      <w:r>
        <w:rPr>
          <w:lang w:val="en-GB"/>
        </w:rPr>
        <w:t xml:space="preserve"> </w:t>
      </w:r>
      <w:r w:rsidRPr="005658AF">
        <w:rPr>
          <w:lang w:val="en-GB"/>
        </w:rPr>
        <w:t>camp.</w:t>
      </w:r>
    </w:p>
    <w:p w:rsidR="005658AF" w:rsidRPr="005658AF" w:rsidRDefault="005658AF" w:rsidP="00FF2122">
      <w:pPr>
        <w:spacing w:before="120" w:after="100" w:afterAutospacing="1"/>
        <w:jc w:val="both"/>
        <w:rPr>
          <w:lang w:val="en-GB"/>
        </w:rPr>
      </w:pPr>
      <w:r w:rsidRPr="005658AF">
        <w:rPr>
          <w:lang w:val="en-GB"/>
        </w:rPr>
        <w:t>It’s an unforgettable event. More than one week learning, socialising with peers in a fun environment. This year it will take place from 2</w:t>
      </w:r>
      <w:r w:rsidR="00420166">
        <w:rPr>
          <w:lang w:val="en-GB"/>
        </w:rPr>
        <w:t>2nd</w:t>
      </w:r>
      <w:r w:rsidRPr="005658AF">
        <w:rPr>
          <w:lang w:val="en-GB"/>
        </w:rPr>
        <w:t xml:space="preserve"> till 3</w:t>
      </w:r>
      <w:r w:rsidR="00420166">
        <w:rPr>
          <w:lang w:val="en-GB"/>
        </w:rPr>
        <w:t>1th</w:t>
      </w:r>
      <w:r w:rsidRPr="005658AF">
        <w:rPr>
          <w:lang w:val="en-GB"/>
        </w:rPr>
        <w:t xml:space="preserve"> of</w:t>
      </w:r>
      <w:r w:rsidR="00420166">
        <w:rPr>
          <w:lang w:val="en-GB"/>
        </w:rPr>
        <w:t xml:space="preserve"> July</w:t>
      </w:r>
      <w:r w:rsidRPr="005658AF">
        <w:rPr>
          <w:lang w:val="en-GB"/>
        </w:rPr>
        <w:t xml:space="preserve">. </w:t>
      </w:r>
    </w:p>
    <w:p w:rsidR="005658AF" w:rsidRPr="005658AF" w:rsidRDefault="005658AF" w:rsidP="00FF2122">
      <w:pPr>
        <w:spacing w:before="120" w:after="100" w:afterAutospacing="1"/>
        <w:jc w:val="both"/>
        <w:rPr>
          <w:lang w:val="en-GB"/>
        </w:rPr>
      </w:pPr>
      <w:r w:rsidRPr="005658AF">
        <w:rPr>
          <w:lang w:val="en-GB"/>
        </w:rPr>
        <w:t>The workshop plan for this event includes: Presentation skills, Effective Braille and Braille Displa</w:t>
      </w:r>
      <w:r>
        <w:rPr>
          <w:lang w:val="en-GB"/>
        </w:rPr>
        <w:t xml:space="preserve">ys Usage, Android for beginners, </w:t>
      </w:r>
      <w:r w:rsidRPr="005658AF">
        <w:rPr>
          <w:lang w:val="en-GB"/>
        </w:rPr>
        <w:t>Drawing with light (Photography), Orientation skills or Independent and social skills, Apps exchange for mobile devices. Just to mention a few.</w:t>
      </w:r>
    </w:p>
    <w:p w:rsidR="005658AF" w:rsidRPr="005658AF" w:rsidRDefault="005658AF" w:rsidP="00FF2122">
      <w:pPr>
        <w:spacing w:before="120" w:after="100" w:afterAutospacing="1"/>
        <w:jc w:val="both"/>
        <w:rPr>
          <w:lang w:val="en-GB"/>
        </w:rPr>
      </w:pPr>
      <w:r w:rsidRPr="005658AF">
        <w:rPr>
          <w:lang w:val="en-GB"/>
        </w:rPr>
        <w:t>Concerning dirty money matters thanks to the „Informatika a Látássérültekért” Alapítvány</w:t>
      </w:r>
      <w:r>
        <w:rPr>
          <w:lang w:val="en-GB"/>
        </w:rPr>
        <w:t xml:space="preserve"> (INFOALAP),</w:t>
      </w:r>
      <w:r w:rsidRPr="005658AF">
        <w:rPr>
          <w:lang w:val="en-GB"/>
        </w:rPr>
        <w:t xml:space="preserve"> the costs are covered. </w:t>
      </w:r>
    </w:p>
    <w:p w:rsidR="005658AF" w:rsidRPr="005658AF" w:rsidRDefault="005658AF" w:rsidP="00FF2122">
      <w:pPr>
        <w:spacing w:before="120" w:after="100" w:afterAutospacing="1"/>
        <w:jc w:val="both"/>
        <w:rPr>
          <w:lang w:val="en-GB"/>
        </w:rPr>
      </w:pPr>
      <w:r w:rsidRPr="005658AF">
        <w:rPr>
          <w:lang w:val="en-GB"/>
        </w:rPr>
        <w:t xml:space="preserve">All you have to do is use your English skills, be open and keep the rules of the ICC. And the rules are the followings: Be at the breakfast and eat. Take part </w:t>
      </w:r>
      <w:r w:rsidR="008D3F20">
        <w:rPr>
          <w:lang w:val="en-GB"/>
        </w:rPr>
        <w:t>in</w:t>
      </w:r>
      <w:r w:rsidRPr="005658AF">
        <w:rPr>
          <w:lang w:val="en-GB"/>
        </w:rPr>
        <w:t xml:space="preserve"> the worksho</w:t>
      </w:r>
      <w:r w:rsidR="008D3F20">
        <w:rPr>
          <w:lang w:val="en-GB"/>
        </w:rPr>
        <w:t>p. Have lunch. Take part in</w:t>
      </w:r>
      <w:r w:rsidRPr="005658AF">
        <w:rPr>
          <w:lang w:val="en-GB"/>
        </w:rPr>
        <w:t xml:space="preserve"> the workshop. Eat dinner. Socialise and enjoy! That is roughly the schedule of a day at ICC.  </w:t>
      </w:r>
    </w:p>
    <w:p w:rsidR="001403E9" w:rsidRDefault="005658AF" w:rsidP="00FF2122">
      <w:pPr>
        <w:spacing w:before="100" w:beforeAutospacing="1" w:after="100" w:afterAutospacing="1"/>
        <w:jc w:val="both"/>
      </w:pPr>
      <w:r w:rsidRPr="005658AF">
        <w:rPr>
          <w:lang w:val="en-GB"/>
        </w:rPr>
        <w:t>If you are interested please contact Alexandra Kruppa</w:t>
      </w:r>
      <w:r w:rsidRPr="005658AF">
        <w:rPr>
          <w:color w:val="333333"/>
          <w:sz w:val="21"/>
          <w:szCs w:val="21"/>
          <w:lang w:val="en-GB"/>
        </w:rPr>
        <w:t xml:space="preserve"> (</w:t>
      </w:r>
      <w:hyperlink r:id="rId11" w:history="1">
        <w:r w:rsidRPr="005658AF">
          <w:rPr>
            <w:rStyle w:val="Hiperhivatkozs"/>
            <w:lang w:val="en-GB"/>
          </w:rPr>
          <w:t>kruppaalexa@gmail.com</w:t>
        </w:r>
      </w:hyperlink>
      <w:r w:rsidRPr="005658AF">
        <w:rPr>
          <w:lang w:val="en-GB"/>
        </w:rPr>
        <w:t>) until</w:t>
      </w:r>
      <w:r w:rsidR="00A97541">
        <w:rPr>
          <w:lang w:val="en-GB"/>
        </w:rPr>
        <w:t xml:space="preserve"> </w:t>
      </w:r>
      <w:r w:rsidR="00984686">
        <w:rPr>
          <w:lang w:val="en-GB"/>
        </w:rPr>
        <w:t>30</w:t>
      </w:r>
      <w:r w:rsidR="00984686" w:rsidRPr="00984686">
        <w:rPr>
          <w:vertAlign w:val="superscript"/>
          <w:lang w:val="en-GB"/>
        </w:rPr>
        <w:t>th</w:t>
      </w:r>
      <w:r w:rsidR="00984686">
        <w:rPr>
          <w:lang w:val="en-GB"/>
        </w:rPr>
        <w:t xml:space="preserve"> March</w:t>
      </w:r>
      <w:r w:rsidRPr="005658AF">
        <w:rPr>
          <w:lang w:val="en-GB"/>
        </w:rPr>
        <w:t xml:space="preserve"> 201</w:t>
      </w:r>
      <w:r w:rsidR="00A97541">
        <w:rPr>
          <w:lang w:val="en-GB"/>
        </w:rPr>
        <w:t>8</w:t>
      </w:r>
      <w:r w:rsidRPr="005658AF">
        <w:rPr>
          <w:lang w:val="en-GB"/>
        </w:rPr>
        <w:t>.</w:t>
      </w:r>
      <w:r w:rsidR="00FF2122">
        <w:rPr>
          <w:lang w:val="en-GB"/>
        </w:rPr>
        <w:t xml:space="preserve"> </w:t>
      </w:r>
      <w:r w:rsidRPr="005658AF">
        <w:rPr>
          <w:color w:val="333333"/>
          <w:sz w:val="21"/>
          <w:szCs w:val="21"/>
          <w:lang w:val="en-GB"/>
        </w:rPr>
        <w:t> </w:t>
      </w:r>
      <w:r w:rsidRPr="005658AF">
        <w:rPr>
          <w:lang w:val="en-GB"/>
        </w:rPr>
        <w:t>You can read more details about the camp at:</w:t>
      </w:r>
      <w:r>
        <w:rPr>
          <w:lang w:val="en-GB"/>
        </w:rPr>
        <w:t xml:space="preserve"> </w:t>
      </w:r>
      <w:hyperlink r:id="rId12" w:history="1">
        <w:r>
          <w:rPr>
            <w:rStyle w:val="Hiperhivatkozs"/>
          </w:rPr>
          <w:t>http://www.icc-camp.info/</w:t>
        </w:r>
      </w:hyperlink>
    </w:p>
    <w:sectPr w:rsidR="001403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B0" w:rsidRDefault="008107B0" w:rsidP="009245A2">
      <w:r>
        <w:separator/>
      </w:r>
    </w:p>
  </w:endnote>
  <w:endnote w:type="continuationSeparator" w:id="0">
    <w:p w:rsidR="008107B0" w:rsidRDefault="008107B0" w:rsidP="0092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A4" w:rsidRDefault="00A548A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A4" w:rsidRDefault="00A548A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A4" w:rsidRDefault="00A548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B0" w:rsidRDefault="008107B0" w:rsidP="009245A2">
      <w:r>
        <w:separator/>
      </w:r>
    </w:p>
  </w:footnote>
  <w:footnote w:type="continuationSeparator" w:id="0">
    <w:p w:rsidR="008107B0" w:rsidRDefault="008107B0" w:rsidP="0092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A4" w:rsidRDefault="00A548A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A4" w:rsidRDefault="00A548A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A4" w:rsidRDefault="00A548A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A0CC1"/>
    <w:multiLevelType w:val="hybridMultilevel"/>
    <w:tmpl w:val="F40AE874"/>
    <w:lvl w:ilvl="0" w:tplc="0902CC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AF"/>
    <w:rsid w:val="000C7D03"/>
    <w:rsid w:val="000E65D5"/>
    <w:rsid w:val="00100B6A"/>
    <w:rsid w:val="00114FCA"/>
    <w:rsid w:val="00125C36"/>
    <w:rsid w:val="001403E9"/>
    <w:rsid w:val="002B5AB6"/>
    <w:rsid w:val="00301021"/>
    <w:rsid w:val="0036277F"/>
    <w:rsid w:val="003A14E0"/>
    <w:rsid w:val="00420166"/>
    <w:rsid w:val="005658AF"/>
    <w:rsid w:val="005D0487"/>
    <w:rsid w:val="006B2C9D"/>
    <w:rsid w:val="007A2B66"/>
    <w:rsid w:val="008107B0"/>
    <w:rsid w:val="00816294"/>
    <w:rsid w:val="008460F4"/>
    <w:rsid w:val="008D237C"/>
    <w:rsid w:val="008D3F20"/>
    <w:rsid w:val="009245A2"/>
    <w:rsid w:val="009363CA"/>
    <w:rsid w:val="00984686"/>
    <w:rsid w:val="009F422D"/>
    <w:rsid w:val="00A03EC8"/>
    <w:rsid w:val="00A4460C"/>
    <w:rsid w:val="00A548A4"/>
    <w:rsid w:val="00A7302F"/>
    <w:rsid w:val="00A97541"/>
    <w:rsid w:val="00B05A10"/>
    <w:rsid w:val="00B3513A"/>
    <w:rsid w:val="00CC7483"/>
    <w:rsid w:val="00D30181"/>
    <w:rsid w:val="00D86D65"/>
    <w:rsid w:val="00D87C9A"/>
    <w:rsid w:val="00D92258"/>
    <w:rsid w:val="00DB0402"/>
    <w:rsid w:val="00EA0E84"/>
    <w:rsid w:val="00F5137F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8AF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1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658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846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23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37C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245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45A2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245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45A2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1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8AF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1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658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846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23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37C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245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45A2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245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45A2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1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c-camp.info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uppaalex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1715-C17E-4FE5-B2C8-36F7E6D7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>"Informatika a látássérültekért" Alapítvány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subject>ICC 2018</dc:subject>
  <dc:creator>Infoalap</dc:creator>
  <cp:lastModifiedBy>Sebestény Katalin</cp:lastModifiedBy>
  <cp:revision>2</cp:revision>
  <dcterms:created xsi:type="dcterms:W3CDTF">2018-03-01T13:52:00Z</dcterms:created>
  <dcterms:modified xsi:type="dcterms:W3CDTF">2018-03-01T13:52:00Z</dcterms:modified>
</cp:coreProperties>
</file>